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6E31" w14:textId="77777777" w:rsidR="00D43B73" w:rsidRDefault="00F920F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Regulamin organizacji i obsługi stoisk handlowych</w:t>
      </w:r>
    </w:p>
    <w:p w14:paraId="180F4610" w14:textId="77777777" w:rsidR="00D43B73" w:rsidRDefault="00F920F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I Kurpiowskim Jarmarku Bożonarodzeniowym</w:t>
      </w:r>
    </w:p>
    <w:p w14:paraId="1CFF9BD2" w14:textId="77777777" w:rsidR="00D43B73" w:rsidRDefault="00D43B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09901F" w14:textId="77777777" w:rsidR="00D43B73" w:rsidRDefault="00F920F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§1.</w:t>
      </w:r>
    </w:p>
    <w:p w14:paraId="2AEABE05" w14:textId="77777777" w:rsidR="00D43B73" w:rsidRDefault="00F920F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Postanowienia ogólne</w:t>
      </w:r>
    </w:p>
    <w:p w14:paraId="0A88879B" w14:textId="77777777" w:rsidR="00D43B73" w:rsidRDefault="00F920F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Kurpiowski Jarmark Bożonarodzeniowy, zwany dalej Jarmarkiem, jest wydarzeniem kulturalnym organizowanym przez Miasto Ostrołękę, zwane dalej Organizatorem,</w:t>
      </w:r>
      <w:r>
        <w:rPr>
          <w:rFonts w:ascii="Times New Roman" w:hAnsi="Times New Roman" w:cs="Times New Roman"/>
          <w:sz w:val="24"/>
          <w:szCs w:val="24"/>
        </w:rPr>
        <w:br/>
        <w:t xml:space="preserve">we współpracy z jednostkami organizacyjnymi. </w:t>
      </w:r>
    </w:p>
    <w:p w14:paraId="32C70B38" w14:textId="77777777" w:rsidR="00D43B73" w:rsidRDefault="00F920F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Jarmark odbywa się w dniach 6-10 grudnia 2023 r., przy czym w dniu</w:t>
      </w:r>
      <w:r>
        <w:rPr>
          <w:rFonts w:ascii="Times New Roman" w:hAnsi="Times New Roman" w:cs="Times New Roman"/>
          <w:sz w:val="24"/>
          <w:szCs w:val="24"/>
        </w:rPr>
        <w:br/>
        <w:t>6 grudnia 2023 r. odbywa się w godz. 15.00-20.00, a w dniach 7-10 grudnia 2023 r.</w:t>
      </w:r>
      <w:r>
        <w:rPr>
          <w:rFonts w:ascii="Times New Roman" w:hAnsi="Times New Roman" w:cs="Times New Roman"/>
          <w:sz w:val="24"/>
          <w:szCs w:val="24"/>
        </w:rPr>
        <w:br/>
        <w:t>odbywa się w godz. 12.00-20.00.</w:t>
      </w:r>
    </w:p>
    <w:p w14:paraId="190628E1" w14:textId="77777777" w:rsidR="00D43B73" w:rsidRDefault="00F920F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Jarmark odbywa się na terenie Ostrołęki w obrębie Starego Miasta: ulicy Bartosza Głowackiego, ulicy Tadeusza Kościuszki oraz placu gen. Józefa Bema.</w:t>
      </w:r>
    </w:p>
    <w:p w14:paraId="1C5B08CC" w14:textId="77777777" w:rsidR="00D43B73" w:rsidRDefault="00F920F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§2.</w:t>
      </w:r>
    </w:p>
    <w:p w14:paraId="6B6D3167" w14:textId="584DEA43" w:rsidR="00D43B73" w:rsidRDefault="00AE448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Zgłoszenia W</w:t>
      </w:r>
      <w:r w:rsidR="00F920F7">
        <w:rPr>
          <w:rFonts w:ascii="Times New Roman" w:hAnsi="Times New Roman" w:cs="Times New Roman"/>
          <w:sz w:val="24"/>
          <w:szCs w:val="24"/>
        </w:rPr>
        <w:t>ystawców</w:t>
      </w:r>
    </w:p>
    <w:p w14:paraId="570D3E91" w14:textId="48BB296D" w:rsidR="00D43B73" w:rsidRDefault="00F920F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Wybór </w:t>
      </w:r>
      <w:r w:rsidR="00AE448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ystawców odbywa się na podstawie zgłoszeń.</w:t>
      </w:r>
    </w:p>
    <w:p w14:paraId="32262E26" w14:textId="479F7FA7" w:rsidR="00D43B73" w:rsidRDefault="00F920F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Zgłoszenia przyjmowane są w dniach 2</w:t>
      </w:r>
      <w:r w:rsidR="00C31B6B">
        <w:rPr>
          <w:rFonts w:ascii="Times New Roman" w:hAnsi="Times New Roman" w:cs="Times New Roman"/>
          <w:sz w:val="24"/>
          <w:szCs w:val="24"/>
        </w:rPr>
        <w:t>4-29</w:t>
      </w:r>
      <w:r>
        <w:rPr>
          <w:rFonts w:ascii="Times New Roman" w:hAnsi="Times New Roman" w:cs="Times New Roman"/>
          <w:sz w:val="24"/>
          <w:szCs w:val="24"/>
        </w:rPr>
        <w:t xml:space="preserve"> listopada </w:t>
      </w:r>
      <w:r w:rsidR="00B56704">
        <w:rPr>
          <w:rFonts w:ascii="Times New Roman" w:hAnsi="Times New Roman" w:cs="Times New Roman"/>
          <w:sz w:val="24"/>
          <w:szCs w:val="24"/>
        </w:rPr>
        <w:t>2023 r.</w:t>
      </w:r>
    </w:p>
    <w:p w14:paraId="7DC529BD" w14:textId="76FC2CFC" w:rsidR="00D43B73" w:rsidRDefault="00DC4592">
      <w:pPr>
        <w:pStyle w:val="Akapitzlist"/>
        <w:numPr>
          <w:ilvl w:val="0"/>
          <w:numId w:val="2"/>
        </w:num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Zgłoszenia </w:t>
      </w:r>
      <w:r w:rsidR="00F920F7">
        <w:rPr>
          <w:rFonts w:ascii="Times New Roman" w:hAnsi="Times New Roman" w:cs="Times New Roman"/>
          <w:sz w:val="24"/>
          <w:szCs w:val="24"/>
        </w:rPr>
        <w:t xml:space="preserve">w formie elektronicznej należy składać na adres e-mail: </w:t>
      </w:r>
      <w:r w:rsidR="00F920F7">
        <w:rPr>
          <w:rStyle w:val="czeinternetowe"/>
          <w:rFonts w:ascii="Times New Roman" w:hAnsi="Times New Roman" w:cs="Times New Roman"/>
          <w:color w:val="000000"/>
          <w:sz w:val="24"/>
          <w:szCs w:val="24"/>
          <w:u w:val="none"/>
        </w:rPr>
        <w:t xml:space="preserve">aleksandra.boruch@um.ostroleka.pl. </w:t>
      </w:r>
    </w:p>
    <w:p w14:paraId="0FDF31DF" w14:textId="77777777" w:rsidR="00D43B73" w:rsidRDefault="00F920F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przyjęciu zgłoszenia decyduje data jego wpływu.</w:t>
      </w:r>
    </w:p>
    <w:p w14:paraId="0088F562" w14:textId="429B4AB7" w:rsidR="00D43B73" w:rsidRDefault="00F920F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6140C9">
        <w:rPr>
          <w:rFonts w:ascii="Times New Roman" w:hAnsi="Times New Roman" w:cs="Times New Roman"/>
          <w:sz w:val="24"/>
          <w:szCs w:val="24"/>
        </w:rPr>
        <w:t>zgłoszeniu należy wskazać dane W</w:t>
      </w:r>
      <w:r>
        <w:rPr>
          <w:rFonts w:ascii="Times New Roman" w:hAnsi="Times New Roman" w:cs="Times New Roman"/>
          <w:sz w:val="24"/>
          <w:szCs w:val="24"/>
        </w:rPr>
        <w:t>ystawcy (</w:t>
      </w:r>
      <w:r w:rsidR="00C31B6B">
        <w:rPr>
          <w:rFonts w:ascii="Times New Roman" w:hAnsi="Times New Roman" w:cs="Times New Roman"/>
          <w:sz w:val="24"/>
          <w:szCs w:val="24"/>
        </w:rPr>
        <w:t>imię, nazwisko, NIP lub PESEL, adres zamieszkania, numer telefonu do kontaktu),</w:t>
      </w:r>
      <w:r>
        <w:rPr>
          <w:rFonts w:ascii="Times New Roman" w:hAnsi="Times New Roman" w:cs="Times New Roman"/>
          <w:sz w:val="24"/>
          <w:szCs w:val="24"/>
        </w:rPr>
        <w:t xml:space="preserve"> asortyment stoiska, zapotrzebowanie na prąd, kilka zdjęć swoich wyrobów</w:t>
      </w:r>
      <w:r w:rsidR="00C31B6B">
        <w:rPr>
          <w:rFonts w:ascii="Times New Roman" w:hAnsi="Times New Roman" w:cs="Times New Roman"/>
          <w:sz w:val="24"/>
          <w:szCs w:val="24"/>
        </w:rPr>
        <w:t xml:space="preserve"> oraz</w:t>
      </w:r>
      <w:r>
        <w:rPr>
          <w:rFonts w:ascii="Times New Roman" w:hAnsi="Times New Roman" w:cs="Times New Roman"/>
          <w:sz w:val="24"/>
          <w:szCs w:val="24"/>
        </w:rPr>
        <w:t xml:space="preserve"> orientacyjne ceny towarów. </w:t>
      </w:r>
    </w:p>
    <w:p w14:paraId="213A5B03" w14:textId="64FE8FD3" w:rsidR="00D43B73" w:rsidRDefault="006140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W</w:t>
      </w:r>
      <w:r w:rsidR="00F920F7">
        <w:rPr>
          <w:rFonts w:ascii="Times New Roman" w:hAnsi="Times New Roman" w:cs="Times New Roman"/>
          <w:sz w:val="24"/>
          <w:szCs w:val="24"/>
        </w:rPr>
        <w:t xml:space="preserve">ystawców dokona Organizator. </w:t>
      </w:r>
    </w:p>
    <w:p w14:paraId="56C25496" w14:textId="77777777" w:rsidR="00D43B73" w:rsidRDefault="00F920F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Wystawcy otrzymają zawiadomienie o dokonanym wyborze drogą poczty elektronicznej.</w:t>
      </w:r>
    </w:p>
    <w:p w14:paraId="7833E34E" w14:textId="77777777" w:rsidR="00D43B73" w:rsidRDefault="00F920F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§3.</w:t>
      </w:r>
    </w:p>
    <w:p w14:paraId="79A42390" w14:textId="77777777" w:rsidR="00D43B73" w:rsidRPr="00A5520E" w:rsidRDefault="00F920F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520E">
        <w:rPr>
          <w:rFonts w:ascii="Times New Roman" w:hAnsi="Times New Roman" w:cs="Times New Roman"/>
          <w:sz w:val="24"/>
          <w:szCs w:val="24"/>
        </w:rPr>
        <w:t xml:space="preserve">Przygotowanie stoiska </w:t>
      </w:r>
    </w:p>
    <w:p w14:paraId="28F551CF" w14:textId="56ABBE89" w:rsidR="00D43B73" w:rsidRPr="00A5520E" w:rsidRDefault="006140C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6 grudnia 2023 r. W</w:t>
      </w:r>
      <w:r w:rsidR="00F920F7" w:rsidRPr="00A5520E">
        <w:rPr>
          <w:rFonts w:ascii="Times New Roman" w:hAnsi="Times New Roman" w:cs="Times New Roman"/>
          <w:sz w:val="24"/>
          <w:szCs w:val="24"/>
        </w:rPr>
        <w:t>ystawcy powinni przybyć na teren Jarmarku</w:t>
      </w:r>
      <w:r w:rsidR="00F920F7" w:rsidRPr="00A5520E">
        <w:rPr>
          <w:rFonts w:ascii="Times New Roman" w:hAnsi="Times New Roman" w:cs="Times New Roman"/>
          <w:sz w:val="24"/>
          <w:szCs w:val="24"/>
        </w:rPr>
        <w:br/>
        <w:t xml:space="preserve">do godz. 13.00, stanowiska powinny być przygotowane do otwarcia do godz. </w:t>
      </w:r>
      <w:r w:rsidR="00306700">
        <w:rPr>
          <w:rFonts w:ascii="Times New Roman" w:hAnsi="Times New Roman" w:cs="Times New Roman"/>
          <w:sz w:val="24"/>
          <w:szCs w:val="24"/>
        </w:rPr>
        <w:t>14.3</w:t>
      </w:r>
      <w:r w:rsidR="00F920F7" w:rsidRPr="00A5520E">
        <w:rPr>
          <w:rFonts w:ascii="Times New Roman" w:hAnsi="Times New Roman" w:cs="Times New Roman"/>
          <w:sz w:val="24"/>
          <w:szCs w:val="24"/>
        </w:rPr>
        <w:t>0.</w:t>
      </w:r>
    </w:p>
    <w:p w14:paraId="66504DD6" w14:textId="098379E9" w:rsidR="00D43B73" w:rsidRPr="00A5520E" w:rsidRDefault="00F920F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5520E">
        <w:rPr>
          <w:rFonts w:ascii="Times New Roman" w:hAnsi="Times New Roman" w:cs="Times New Roman"/>
          <w:sz w:val="24"/>
          <w:szCs w:val="24"/>
        </w:rPr>
        <w:t>W dnia</w:t>
      </w:r>
      <w:r w:rsidR="006140C9">
        <w:rPr>
          <w:rFonts w:ascii="Times New Roman" w:hAnsi="Times New Roman" w:cs="Times New Roman"/>
          <w:sz w:val="24"/>
          <w:szCs w:val="24"/>
        </w:rPr>
        <w:t>ch 7-10 grudnia 2023 r. nowi W</w:t>
      </w:r>
      <w:r w:rsidRPr="00A5520E">
        <w:rPr>
          <w:rFonts w:ascii="Times New Roman" w:hAnsi="Times New Roman" w:cs="Times New Roman"/>
          <w:sz w:val="24"/>
          <w:szCs w:val="24"/>
        </w:rPr>
        <w:t>ystawcy powinni przybyć na teren Jarmarku</w:t>
      </w:r>
      <w:r w:rsidRPr="00A5520E">
        <w:rPr>
          <w:rFonts w:ascii="Times New Roman" w:hAnsi="Times New Roman" w:cs="Times New Roman"/>
          <w:sz w:val="24"/>
          <w:szCs w:val="24"/>
        </w:rPr>
        <w:br/>
        <w:t xml:space="preserve">do godz. 10.00, wszystkie stanowiska powinny być przygotowane do otwarcia do godz. </w:t>
      </w:r>
      <w:r w:rsidR="00306700">
        <w:rPr>
          <w:rFonts w:ascii="Times New Roman" w:hAnsi="Times New Roman" w:cs="Times New Roman"/>
          <w:sz w:val="24"/>
          <w:szCs w:val="24"/>
        </w:rPr>
        <w:t>11.3</w:t>
      </w:r>
      <w:r w:rsidRPr="00A5520E">
        <w:rPr>
          <w:rFonts w:ascii="Times New Roman" w:hAnsi="Times New Roman" w:cs="Times New Roman"/>
          <w:sz w:val="24"/>
          <w:szCs w:val="24"/>
        </w:rPr>
        <w:t>0.</w:t>
      </w:r>
    </w:p>
    <w:p w14:paraId="31C6EA34" w14:textId="489CB14E" w:rsidR="00D43B73" w:rsidRDefault="006140C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W</w:t>
      </w:r>
      <w:r w:rsidR="00F920F7" w:rsidRPr="00A5520E">
        <w:rPr>
          <w:rFonts w:ascii="Times New Roman" w:hAnsi="Times New Roman" w:cs="Times New Roman"/>
          <w:sz w:val="24"/>
          <w:szCs w:val="24"/>
        </w:rPr>
        <w:t>ystawca nie przybędzie na teren Jarmarku we wskazanym czasie</w:t>
      </w:r>
      <w:r w:rsidR="00B56704">
        <w:rPr>
          <w:rFonts w:ascii="Times New Roman" w:hAnsi="Times New Roman" w:cs="Times New Roman"/>
          <w:sz w:val="24"/>
          <w:szCs w:val="24"/>
        </w:rPr>
        <w:t>,</w:t>
      </w:r>
      <w:r w:rsidR="00F920F7" w:rsidRPr="00A5520E">
        <w:rPr>
          <w:rFonts w:ascii="Times New Roman" w:hAnsi="Times New Roman" w:cs="Times New Roman"/>
          <w:sz w:val="24"/>
          <w:szCs w:val="24"/>
        </w:rPr>
        <w:t xml:space="preserve"> Organizator może odmówić jego wpuszczenia</w:t>
      </w:r>
      <w:r w:rsidR="00F920F7">
        <w:rPr>
          <w:rFonts w:ascii="Times New Roman" w:hAnsi="Times New Roman" w:cs="Times New Roman"/>
          <w:sz w:val="24"/>
          <w:szCs w:val="24"/>
        </w:rPr>
        <w:t>.</w:t>
      </w:r>
    </w:p>
    <w:p w14:paraId="3713901A" w14:textId="0DB583AF" w:rsidR="00D43B73" w:rsidRDefault="00F920F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Wystawca, który mimo przyjęcia zgłoszenia i jego wyboru nie zjawi się</w:t>
      </w:r>
      <w:r>
        <w:rPr>
          <w:rFonts w:ascii="Times New Roman" w:hAnsi="Times New Roman" w:cs="Times New Roman"/>
          <w:sz w:val="24"/>
          <w:szCs w:val="24"/>
        </w:rPr>
        <w:br/>
        <w:t xml:space="preserve">z asortymentem na Jarmarku, nie </w:t>
      </w:r>
      <w:r w:rsidR="006140C9">
        <w:rPr>
          <w:rFonts w:ascii="Times New Roman" w:hAnsi="Times New Roman" w:cs="Times New Roman"/>
          <w:sz w:val="24"/>
          <w:szCs w:val="24"/>
        </w:rPr>
        <w:t>będzie mógł wziąć udziału jako W</w:t>
      </w:r>
      <w:r>
        <w:rPr>
          <w:rFonts w:ascii="Times New Roman" w:hAnsi="Times New Roman" w:cs="Times New Roman"/>
          <w:sz w:val="24"/>
          <w:szCs w:val="24"/>
        </w:rPr>
        <w:t>ystawca</w:t>
      </w:r>
      <w:r>
        <w:rPr>
          <w:rFonts w:ascii="Times New Roman" w:hAnsi="Times New Roman" w:cs="Times New Roman"/>
          <w:sz w:val="24"/>
          <w:szCs w:val="24"/>
        </w:rPr>
        <w:br/>
        <w:t xml:space="preserve">w kolejnych wydarzeniach organizowanych przez Miasto Ostrołękę. </w:t>
      </w:r>
    </w:p>
    <w:p w14:paraId="048C0CAA" w14:textId="77777777" w:rsidR="00D43B73" w:rsidRDefault="00F920F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Wystawcy powinni rozpakować towar, a następnie przestawić swój pojazd na jeden</w:t>
      </w:r>
      <w:r>
        <w:rPr>
          <w:rFonts w:ascii="Times New Roman" w:hAnsi="Times New Roman" w:cs="Times New Roman"/>
          <w:sz w:val="24"/>
          <w:szCs w:val="24"/>
        </w:rPr>
        <w:br/>
        <w:t>z najbliższych parkingów poza teren Jarmarku.</w:t>
      </w:r>
    </w:p>
    <w:p w14:paraId="0BCE99B9" w14:textId="09E9D5DA" w:rsidR="00D43B73" w:rsidRPr="00510287" w:rsidRDefault="00DC459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10287">
        <w:rPr>
          <w:rFonts w:ascii="Times New Roman" w:hAnsi="Times New Roman" w:cs="Times New Roman"/>
          <w:sz w:val="24"/>
          <w:szCs w:val="24"/>
        </w:rPr>
        <w:t>W dniach 6</w:t>
      </w:r>
      <w:r w:rsidR="0053121A" w:rsidRPr="00510287">
        <w:rPr>
          <w:rFonts w:ascii="Times New Roman" w:hAnsi="Times New Roman" w:cs="Times New Roman"/>
          <w:sz w:val="24"/>
          <w:szCs w:val="24"/>
        </w:rPr>
        <w:t>-</w:t>
      </w:r>
      <w:r w:rsidR="00F920F7" w:rsidRPr="00510287">
        <w:rPr>
          <w:rFonts w:ascii="Times New Roman" w:hAnsi="Times New Roman" w:cs="Times New Roman"/>
          <w:sz w:val="24"/>
          <w:szCs w:val="24"/>
        </w:rPr>
        <w:t xml:space="preserve">10 grudnia 2023 r. w godzinach trwania Jarmarku obowiązuje całkowity zakaz ruchu pojazdów kołowych. Wystawcy chcący dostarczyć towar zobowiązani </w:t>
      </w:r>
      <w:r w:rsidR="00F920F7" w:rsidRPr="00510287">
        <w:rPr>
          <w:rFonts w:ascii="Times New Roman" w:hAnsi="Times New Roman" w:cs="Times New Roman"/>
          <w:sz w:val="24"/>
          <w:szCs w:val="24"/>
        </w:rPr>
        <w:br/>
        <w:t>są do przestawienia pojazdu po</w:t>
      </w:r>
      <w:r w:rsidR="008253E4" w:rsidRPr="00510287">
        <w:rPr>
          <w:rFonts w:ascii="Times New Roman" w:hAnsi="Times New Roman" w:cs="Times New Roman"/>
          <w:sz w:val="24"/>
          <w:szCs w:val="24"/>
        </w:rPr>
        <w:t>za teren Jarmarku do godziny 11.</w:t>
      </w:r>
      <w:r w:rsidR="00F920F7" w:rsidRPr="00510287">
        <w:rPr>
          <w:rFonts w:ascii="Times New Roman" w:hAnsi="Times New Roman" w:cs="Times New Roman"/>
          <w:sz w:val="24"/>
          <w:szCs w:val="24"/>
        </w:rPr>
        <w:t xml:space="preserve">00. </w:t>
      </w:r>
    </w:p>
    <w:p w14:paraId="0FEBF805" w14:textId="6C5CF471" w:rsidR="00D43B73" w:rsidRDefault="00F920F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Jarmarku obowiązuje zakaz parkowania pojazdów kołowych</w:t>
      </w:r>
      <w:r w:rsidR="00B56704">
        <w:rPr>
          <w:rFonts w:ascii="Times New Roman" w:hAnsi="Times New Roman" w:cs="Times New Roman"/>
          <w:sz w:val="24"/>
          <w:szCs w:val="24"/>
        </w:rPr>
        <w:t>. W</w:t>
      </w:r>
      <w:r>
        <w:rPr>
          <w:rFonts w:ascii="Times New Roman" w:hAnsi="Times New Roman" w:cs="Times New Roman"/>
          <w:sz w:val="24"/>
          <w:szCs w:val="24"/>
        </w:rPr>
        <w:t xml:space="preserve"> przypadku pozostawienia pojazdu</w:t>
      </w:r>
      <w:r w:rsidR="00B56704">
        <w:rPr>
          <w:rFonts w:ascii="Times New Roman" w:hAnsi="Times New Roman" w:cs="Times New Roman"/>
          <w:sz w:val="24"/>
          <w:szCs w:val="24"/>
        </w:rPr>
        <w:t xml:space="preserve"> przez Wystawcę</w:t>
      </w:r>
      <w:r>
        <w:rPr>
          <w:rFonts w:ascii="Times New Roman" w:hAnsi="Times New Roman" w:cs="Times New Roman"/>
          <w:sz w:val="24"/>
          <w:szCs w:val="24"/>
        </w:rPr>
        <w:t xml:space="preserve"> Organizator ma prawo odholować pojazd</w:t>
      </w:r>
      <w:r w:rsidR="00510287">
        <w:rPr>
          <w:rFonts w:ascii="Times New Roman" w:hAnsi="Times New Roman" w:cs="Times New Roman"/>
          <w:sz w:val="24"/>
          <w:szCs w:val="24"/>
        </w:rPr>
        <w:t xml:space="preserve"> na koszt </w:t>
      </w:r>
      <w:r w:rsidR="00B56704">
        <w:rPr>
          <w:rFonts w:ascii="Times New Roman" w:hAnsi="Times New Roman" w:cs="Times New Roman"/>
          <w:sz w:val="24"/>
          <w:szCs w:val="24"/>
        </w:rPr>
        <w:t>Wystawcy</w:t>
      </w:r>
      <w:r>
        <w:rPr>
          <w:rFonts w:ascii="Times New Roman" w:hAnsi="Times New Roman" w:cs="Times New Roman"/>
          <w:sz w:val="24"/>
          <w:szCs w:val="24"/>
        </w:rPr>
        <w:t xml:space="preserve"> bez wcześniejs</w:t>
      </w:r>
      <w:r w:rsidR="006140C9">
        <w:rPr>
          <w:rFonts w:ascii="Times New Roman" w:hAnsi="Times New Roman" w:cs="Times New Roman"/>
          <w:sz w:val="24"/>
          <w:szCs w:val="24"/>
        </w:rPr>
        <w:t>zego powiadomienia.</w:t>
      </w:r>
    </w:p>
    <w:p w14:paraId="6A9698ED" w14:textId="77777777" w:rsidR="00D43B73" w:rsidRDefault="00F920F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Wystawca otrzymuje na czas trwania Jarmarku możliwość bezpłatnego korzystania </w:t>
      </w:r>
      <w:r>
        <w:rPr>
          <w:rFonts w:ascii="Times New Roman" w:hAnsi="Times New Roman" w:cs="Times New Roman"/>
          <w:sz w:val="24"/>
          <w:szCs w:val="24"/>
        </w:rPr>
        <w:br/>
        <w:t>ze stoiska. Organizator nie pobiera opłat za stoisko ani za sprzedaż towarów i usług.</w:t>
      </w:r>
    </w:p>
    <w:p w14:paraId="2E75B662" w14:textId="77777777" w:rsidR="00D43B73" w:rsidRDefault="00F920F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Wystawca, który chce skorzystać z podłączenia do prądu, powinien zaopatrzyć się</w:t>
      </w:r>
      <w:r>
        <w:rPr>
          <w:rFonts w:ascii="Times New Roman" w:hAnsi="Times New Roman" w:cs="Times New Roman"/>
          <w:sz w:val="24"/>
          <w:szCs w:val="24"/>
        </w:rPr>
        <w:br/>
        <w:t>w odpowiednie i bezpieczne okablowanie pozwalające na podłączenie się</w:t>
      </w:r>
      <w:r>
        <w:rPr>
          <w:rFonts w:ascii="Times New Roman" w:hAnsi="Times New Roman" w:cs="Times New Roman"/>
          <w:sz w:val="24"/>
          <w:szCs w:val="24"/>
        </w:rPr>
        <w:br/>
        <w:t>do przygotowanego zasilania. Podłączenie i odłączenie odbywa się wyłącznie</w:t>
      </w:r>
      <w:r>
        <w:rPr>
          <w:rFonts w:ascii="Times New Roman" w:hAnsi="Times New Roman" w:cs="Times New Roman"/>
          <w:sz w:val="24"/>
          <w:szCs w:val="24"/>
        </w:rPr>
        <w:br/>
        <w:t xml:space="preserve">w obecności osoby wyznaczonej przez Organizatora. </w:t>
      </w:r>
    </w:p>
    <w:p w14:paraId="74E291DC" w14:textId="79CF93A6" w:rsidR="00D43B73" w:rsidRDefault="00F920F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wszelkie następstwa wynikające z nieuprawnionego podłączenia urządzeń d</w:t>
      </w:r>
      <w:r w:rsidR="006140C9">
        <w:rPr>
          <w:rFonts w:ascii="Times New Roman" w:hAnsi="Times New Roman" w:cs="Times New Roman"/>
          <w:sz w:val="24"/>
          <w:szCs w:val="24"/>
        </w:rPr>
        <w:t>o prądu odpowiada W</w:t>
      </w:r>
      <w:r>
        <w:rPr>
          <w:rFonts w:ascii="Times New Roman" w:hAnsi="Times New Roman" w:cs="Times New Roman"/>
          <w:sz w:val="24"/>
          <w:szCs w:val="24"/>
        </w:rPr>
        <w:t xml:space="preserve">ystawca. </w:t>
      </w:r>
    </w:p>
    <w:p w14:paraId="330290F8" w14:textId="77777777" w:rsidR="00D43B73" w:rsidRDefault="00F920F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Wystawca może obsługiwać przydzielone mu stoisko wyłącznie w godzinach wyznaczonych przez Organizatora. Wystawca nie może zakończyć obsługiwania stoiska przed godziną zakończenia Jarmarku w danym dniu lub kontynuować jego obsługiwania po godzinie zakończenia Jarmarku w danym dniu.</w:t>
      </w:r>
    </w:p>
    <w:p w14:paraId="0480513D" w14:textId="77777777" w:rsidR="00D43B73" w:rsidRDefault="00F920F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Lokalizację stoiska wskazuje Organizator, przy czym zastrzega sobie prawo do jej zmiany z przyczyn organizacyjnych lub technicznych.</w:t>
      </w:r>
    </w:p>
    <w:p w14:paraId="49B94E27" w14:textId="77777777" w:rsidR="00D43B73" w:rsidRDefault="00F920F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Zabrania się obudowywania udostępnionych stoisk handlowych.</w:t>
      </w:r>
    </w:p>
    <w:p w14:paraId="64F80276" w14:textId="77777777" w:rsidR="00D43B73" w:rsidRDefault="00F920F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Jarmarku obowiązuje zakaz wystawiania i reklamy towaru poza udostępnionym miejscem wystawienniczym.</w:t>
      </w:r>
    </w:p>
    <w:p w14:paraId="19834FF9" w14:textId="580158D6" w:rsidR="00D43B73" w:rsidRDefault="00F920F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Wystawcy zabrania się dokonywania przeróbek w stoisku handlowym,</w:t>
      </w:r>
      <w:r>
        <w:rPr>
          <w:rFonts w:ascii="Times New Roman" w:hAnsi="Times New Roman" w:cs="Times New Roman"/>
          <w:sz w:val="24"/>
          <w:szCs w:val="24"/>
        </w:rPr>
        <w:br/>
        <w:t>a w szczególności ingerencji w instalację elektryczną, w konstrukcję dachu, wkręcania wkrętów, wbijania gwoździ, wbijania zszywek</w:t>
      </w:r>
      <w:r w:rsidR="00ED11C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foliowania domków itp. </w:t>
      </w:r>
    </w:p>
    <w:p w14:paraId="5D9FB489" w14:textId="77777777" w:rsidR="00D43B73" w:rsidRDefault="00F920F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zabrania korzystania w obrębie stoisk z odtwarzaczy muzyki mechanicznej oraz radia. </w:t>
      </w:r>
    </w:p>
    <w:p w14:paraId="52DDC4A2" w14:textId="5A98D8B5" w:rsidR="00D43B73" w:rsidRDefault="00F920F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Udostępnione przez Organizatora stoisko p</w:t>
      </w:r>
      <w:r w:rsidR="006140C9">
        <w:rPr>
          <w:rFonts w:ascii="Times New Roman" w:hAnsi="Times New Roman" w:cs="Times New Roman"/>
          <w:sz w:val="24"/>
          <w:szCs w:val="24"/>
        </w:rPr>
        <w:t>rzeznaczone jest wyłącznie dla W</w:t>
      </w:r>
      <w:r>
        <w:rPr>
          <w:rFonts w:ascii="Times New Roman" w:hAnsi="Times New Roman" w:cs="Times New Roman"/>
          <w:sz w:val="24"/>
          <w:szCs w:val="24"/>
        </w:rPr>
        <w:t>ystawcy, który jest za nie odpowiedzialny, co oznacza, iż jest on zobowiązany utrzymywać</w:t>
      </w:r>
      <w:r>
        <w:rPr>
          <w:rFonts w:ascii="Times New Roman" w:hAnsi="Times New Roman" w:cs="Times New Roman"/>
          <w:sz w:val="24"/>
          <w:szCs w:val="24"/>
        </w:rPr>
        <w:br/>
        <w:t>w jego obrębie wysoki poziom estetyki i chronić je przed uszkodzeniami.</w:t>
      </w:r>
    </w:p>
    <w:p w14:paraId="20CD6507" w14:textId="14342394" w:rsidR="00D43B73" w:rsidRDefault="00F920F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bieżące utrzymanie porządku</w:t>
      </w:r>
      <w:r w:rsidR="006140C9">
        <w:rPr>
          <w:rFonts w:ascii="Times New Roman" w:hAnsi="Times New Roman" w:cs="Times New Roman"/>
          <w:sz w:val="24"/>
          <w:szCs w:val="24"/>
        </w:rPr>
        <w:t xml:space="preserve"> i czystości stoiska odpowiada W</w:t>
      </w:r>
      <w:r>
        <w:rPr>
          <w:rFonts w:ascii="Times New Roman" w:hAnsi="Times New Roman" w:cs="Times New Roman"/>
          <w:sz w:val="24"/>
          <w:szCs w:val="24"/>
        </w:rPr>
        <w:t>ystawca.</w:t>
      </w:r>
      <w:r>
        <w:rPr>
          <w:rFonts w:ascii="Times New Roman" w:hAnsi="Times New Roman" w:cs="Times New Roman"/>
          <w:sz w:val="24"/>
          <w:szCs w:val="24"/>
        </w:rPr>
        <w:br/>
        <w:t>Po zakończeniu działalności stoiska każdego</w:t>
      </w:r>
      <w:r w:rsidR="006140C9">
        <w:rPr>
          <w:rFonts w:ascii="Times New Roman" w:hAnsi="Times New Roman" w:cs="Times New Roman"/>
          <w:sz w:val="24"/>
          <w:szCs w:val="24"/>
        </w:rPr>
        <w:t xml:space="preserve"> dnia trwania Jarmarku W</w:t>
      </w:r>
      <w:r>
        <w:rPr>
          <w:rFonts w:ascii="Times New Roman" w:hAnsi="Times New Roman" w:cs="Times New Roman"/>
          <w:sz w:val="24"/>
          <w:szCs w:val="24"/>
        </w:rPr>
        <w:t>ystawca zobowiązany jest do posprzątania stoiska i jego najbliższego otoczenia.</w:t>
      </w:r>
    </w:p>
    <w:p w14:paraId="02A97FC9" w14:textId="77777777" w:rsidR="00D43B73" w:rsidRDefault="00F920F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Wystawca zobowiązany jest do zabezpieczenia stoiska handlowego po każdym dniu korzystania z niego, w tym wyłączenia oświetlenia (za wyjątkiem zewnętrznej iluminacji świetlnej). </w:t>
      </w:r>
    </w:p>
    <w:p w14:paraId="3B97E503" w14:textId="4947E954" w:rsidR="00D43B73" w:rsidRDefault="00F920F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Hlk151548294"/>
      <w:r>
        <w:rPr>
          <w:rFonts w:ascii="Times New Roman" w:hAnsi="Times New Roman" w:cs="Times New Roman"/>
          <w:sz w:val="24"/>
          <w:szCs w:val="24"/>
        </w:rPr>
        <w:t>W przypadku</w:t>
      </w:r>
      <w:r w:rsidR="000B7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gdy stoisko ulegnie zniszczeniu</w:t>
      </w:r>
      <w:r w:rsidR="000B7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odpowiedzialno</w:t>
      </w:r>
      <w:r w:rsidR="006140C9">
        <w:rPr>
          <w:rFonts w:ascii="Times New Roman" w:hAnsi="Times New Roman" w:cs="Times New Roman"/>
          <w:sz w:val="24"/>
          <w:szCs w:val="24"/>
        </w:rPr>
        <w:t xml:space="preserve">ść materialną za szkody ponosi </w:t>
      </w:r>
      <w:r w:rsidR="00AE448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ystawca, za wyjątkiem szkód spowodowanych działaniem siły wyższej.</w:t>
      </w:r>
    </w:p>
    <w:bookmarkEnd w:id="0"/>
    <w:p w14:paraId="4D397743" w14:textId="77777777" w:rsidR="00D43B73" w:rsidRDefault="00F920F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nie ponosi odpowiedzialności za uszkodzenia towarów, które powstały przed, po i w trakcie trwania Jarmarku.</w:t>
      </w:r>
    </w:p>
    <w:p w14:paraId="30A127A6" w14:textId="77777777" w:rsidR="00D43B73" w:rsidRDefault="00F920F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Organizator nie odpowiada za szkody będące skutkami czynów zabronionych przez przepisy powszechnie obowiązujące (np. kradzież, wandalizm), a także wynikające</w:t>
      </w:r>
      <w:r>
        <w:rPr>
          <w:rFonts w:ascii="Times New Roman" w:hAnsi="Times New Roman" w:cs="Times New Roman"/>
          <w:sz w:val="24"/>
          <w:szCs w:val="24"/>
        </w:rPr>
        <w:br/>
        <w:t>z działania siły wyższej i z innych przyczyn losowych.</w:t>
      </w:r>
    </w:p>
    <w:p w14:paraId="317ACAC5" w14:textId="77777777" w:rsidR="00D43B73" w:rsidRDefault="00F920F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zapewnia pracowników agencji ochrony, którzy będą monitorowali teren Jarmarku każdego dnia w godzinach 20.00-8.00.</w:t>
      </w:r>
    </w:p>
    <w:p w14:paraId="4EC1BBA3" w14:textId="77777777" w:rsidR="00D43B73" w:rsidRDefault="00F920F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ochrony należy patrolowanie, zapewnienie bezpieczeństwa i utrzymanie porządku publicznego na terenie Jarmarku.</w:t>
      </w:r>
    </w:p>
    <w:p w14:paraId="79482E68" w14:textId="77777777" w:rsidR="00D43B73" w:rsidRDefault="00F920F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zapewnia dostęp do przenośnych toalet na terenie Jarmarku.</w:t>
      </w:r>
    </w:p>
    <w:p w14:paraId="612955F3" w14:textId="77777777" w:rsidR="00D43B73" w:rsidRDefault="00F920F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zależności od potrzeb Organizator zapewnia wywóz śmieci z terenu Jarmarku. </w:t>
      </w:r>
    </w:p>
    <w:p w14:paraId="09D32306" w14:textId="77777777" w:rsidR="00D43B73" w:rsidRDefault="00F920F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Zabronione są działania mogące doprowadzić do zniszczenia elementów wyposażenia stoisk, a także mogące zagrozić bezpieczeństwu uczestników Jarmarku, w tym</w:t>
      </w:r>
      <w:r>
        <w:rPr>
          <w:rFonts w:ascii="Times New Roman" w:hAnsi="Times New Roman" w:cs="Times New Roman"/>
          <w:sz w:val="24"/>
          <w:szCs w:val="24"/>
        </w:rPr>
        <w:br/>
        <w:t>w szczególności:</w:t>
      </w:r>
    </w:p>
    <w:p w14:paraId="03F34532" w14:textId="77777777" w:rsidR="00D43B73" w:rsidRDefault="00F920F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podłączanie i użytkowanie niesprawnych urządzeń elektrycznych;</w:t>
      </w:r>
    </w:p>
    <w:p w14:paraId="26B2427E" w14:textId="77777777" w:rsidR="00D43B73" w:rsidRDefault="00F920F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prac elektrycznych przez nieuprawnione osoby i bez zgody Organizatora;</w:t>
      </w:r>
    </w:p>
    <w:p w14:paraId="1FAD9F83" w14:textId="77777777" w:rsidR="00D43B73" w:rsidRDefault="00F920F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pozostawianie bez dozoru działających urządzeń, które nie są przeznaczone</w:t>
      </w:r>
      <w:r>
        <w:rPr>
          <w:rFonts w:ascii="Times New Roman" w:hAnsi="Times New Roman" w:cs="Times New Roman"/>
          <w:sz w:val="24"/>
          <w:szCs w:val="24"/>
        </w:rPr>
        <w:br/>
        <w:t>do ciągłej eksploatacji;</w:t>
      </w:r>
    </w:p>
    <w:p w14:paraId="62CD1FDB" w14:textId="77777777" w:rsidR="00D43B73" w:rsidRDefault="00F920F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używanie urządzeń gazowych bez szczegółowego uzgodnienia z Organizatorem;</w:t>
      </w:r>
    </w:p>
    <w:p w14:paraId="724C0865" w14:textId="77777777" w:rsidR="00D43B73" w:rsidRDefault="00F920F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używanie źródeł otwartego ognia bez szczegółowego uzgodnienia</w:t>
      </w:r>
      <w:r>
        <w:rPr>
          <w:rFonts w:ascii="Times New Roman" w:hAnsi="Times New Roman" w:cs="Times New Roman"/>
          <w:sz w:val="24"/>
          <w:szCs w:val="24"/>
        </w:rPr>
        <w:br/>
        <w:t>z Organizatorem;</w:t>
      </w:r>
    </w:p>
    <w:p w14:paraId="69EB03D9" w14:textId="77777777" w:rsidR="00D43B73" w:rsidRDefault="00F920F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wnoszenie, przechowywanie, eksponowanie materiałów niebezpiecznych;</w:t>
      </w:r>
    </w:p>
    <w:p w14:paraId="77FF9117" w14:textId="77777777" w:rsidR="00D43B73" w:rsidRDefault="00F920F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podejmowanie działań skutkujących powstaniem zagrożenia pożarowego. </w:t>
      </w:r>
    </w:p>
    <w:p w14:paraId="226E29D3" w14:textId="77777777" w:rsidR="00D43B73" w:rsidRDefault="00D43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750E6" w14:textId="77777777" w:rsidR="00D43B73" w:rsidRDefault="00F920F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§4.</w:t>
      </w:r>
    </w:p>
    <w:p w14:paraId="05F7922D" w14:textId="77777777" w:rsidR="00D43B73" w:rsidRDefault="00F920F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sprzedaży </w:t>
      </w:r>
    </w:p>
    <w:p w14:paraId="05AF7D53" w14:textId="1F4C632F" w:rsidR="00D43B73" w:rsidRDefault="00AE448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Asortyment W</w:t>
      </w:r>
      <w:r w:rsidR="00F920F7">
        <w:rPr>
          <w:rFonts w:ascii="Times New Roman" w:hAnsi="Times New Roman" w:cs="Times New Roman"/>
          <w:sz w:val="24"/>
          <w:szCs w:val="24"/>
        </w:rPr>
        <w:t xml:space="preserve">ystawcy powinien nawiązywać do tematyki Jarmarku. </w:t>
      </w:r>
    </w:p>
    <w:p w14:paraId="38679CBD" w14:textId="451A7402" w:rsidR="00D43B73" w:rsidRDefault="00F920F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stoisk gastronomicznych</w:t>
      </w:r>
      <w:r w:rsidR="00B567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proponowane menu powinno nawiązywać</w:t>
      </w:r>
      <w:r>
        <w:rPr>
          <w:rFonts w:ascii="Times New Roman" w:hAnsi="Times New Roman" w:cs="Times New Roman"/>
          <w:sz w:val="24"/>
          <w:szCs w:val="24"/>
        </w:rPr>
        <w:br/>
        <w:t>do okresu Wigilii oraz Bożego Narodzenia.</w:t>
      </w:r>
    </w:p>
    <w:p w14:paraId="79F4D25A" w14:textId="77777777" w:rsidR="00D43B73" w:rsidRDefault="00F920F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Wystawca powinien do minimum ograniczyć zużycie produktów z tworzyw sztucznych, takich jak jednorazowe naczynia, sztućce, torby i gadżety. Niniejsze zastrzeżenie obejmuje w szczególności stoiska gastronomiczne. </w:t>
      </w:r>
    </w:p>
    <w:p w14:paraId="4036C2C7" w14:textId="77777777" w:rsidR="00D43B73" w:rsidRDefault="00F920F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Wystawca we własnym zakresie odpowiada za prowadzenie sprzedaży oferowanych przez siebie produktów zgodnie z przepisami prawa, w tym w zakresie uzyskania wymaganych licencji i pozwoleń.</w:t>
      </w:r>
    </w:p>
    <w:p w14:paraId="0FDB1E58" w14:textId="22DBCA81" w:rsidR="00D43B73" w:rsidRDefault="00AE448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Żaden z oferowanych przez W</w:t>
      </w:r>
      <w:r w:rsidR="00F920F7">
        <w:rPr>
          <w:rFonts w:ascii="Times New Roman" w:hAnsi="Times New Roman" w:cs="Times New Roman"/>
          <w:sz w:val="24"/>
          <w:szCs w:val="24"/>
        </w:rPr>
        <w:t>ystawcę produktów nie może naruszać dóbr osobistych</w:t>
      </w:r>
      <w:r w:rsidR="00F920F7">
        <w:rPr>
          <w:rFonts w:ascii="Times New Roman" w:hAnsi="Times New Roman" w:cs="Times New Roman"/>
          <w:sz w:val="24"/>
          <w:szCs w:val="24"/>
        </w:rPr>
        <w:br/>
        <w:t>i praw osób trzecich, w szczególności praw własności i praw autorskich.</w:t>
      </w:r>
    </w:p>
    <w:p w14:paraId="6427C579" w14:textId="3F81BD29" w:rsidR="00D43B73" w:rsidRDefault="00F920F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Wystawca zobowiązany jest do przestrzegania obowiązujących przepisów dotyczących oznaczenia stoiska, wprowadzania do obrotu handlowego towarów odpowiednio oznakowanych, przestrzegania terminów przydatności do spożycia</w:t>
      </w:r>
      <w:r>
        <w:rPr>
          <w:rFonts w:ascii="Times New Roman" w:hAnsi="Times New Roman" w:cs="Times New Roman"/>
          <w:sz w:val="24"/>
          <w:szCs w:val="24"/>
        </w:rPr>
        <w:br/>
        <w:t>i trwałości towarów spożywczych przeznaczonych do sprzedaży i degustacji.</w:t>
      </w:r>
      <w:r>
        <w:rPr>
          <w:rFonts w:ascii="Times New Roman" w:hAnsi="Times New Roman" w:cs="Times New Roman"/>
          <w:sz w:val="24"/>
          <w:szCs w:val="24"/>
        </w:rPr>
        <w:br/>
        <w:t>Za przygotowanie, charakter oraz wszelkie następstwa prowadzonej działalności</w:t>
      </w:r>
      <w:r>
        <w:rPr>
          <w:rFonts w:ascii="Times New Roman" w:hAnsi="Times New Roman" w:cs="Times New Roman"/>
          <w:sz w:val="24"/>
          <w:szCs w:val="24"/>
        </w:rPr>
        <w:br/>
        <w:t>w ramach Jarmarku odp</w:t>
      </w:r>
      <w:r w:rsidR="00AE448F">
        <w:rPr>
          <w:rFonts w:ascii="Times New Roman" w:hAnsi="Times New Roman" w:cs="Times New Roman"/>
          <w:sz w:val="24"/>
          <w:szCs w:val="24"/>
        </w:rPr>
        <w:t>owiada indywidualnie wyłącznie W</w:t>
      </w:r>
      <w:r>
        <w:rPr>
          <w:rFonts w:ascii="Times New Roman" w:hAnsi="Times New Roman" w:cs="Times New Roman"/>
          <w:sz w:val="24"/>
          <w:szCs w:val="24"/>
        </w:rPr>
        <w:t xml:space="preserve">ystawca. </w:t>
      </w:r>
    </w:p>
    <w:p w14:paraId="64CF92F0" w14:textId="698AE97F" w:rsidR="00D43B73" w:rsidRDefault="00F920F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o</w:t>
      </w:r>
      <w:r w:rsidR="00AE448F">
        <w:rPr>
          <w:rFonts w:ascii="Times New Roman" w:hAnsi="Times New Roman" w:cs="Times New Roman"/>
          <w:sz w:val="24"/>
          <w:szCs w:val="24"/>
        </w:rPr>
        <w:t>brębie stoiska W</w:t>
      </w:r>
      <w:r>
        <w:rPr>
          <w:rFonts w:ascii="Times New Roman" w:hAnsi="Times New Roman" w:cs="Times New Roman"/>
          <w:sz w:val="24"/>
          <w:szCs w:val="24"/>
        </w:rPr>
        <w:t xml:space="preserve">ystawcę obowiązuje zakaz spożywania alkoholu, palenia tytoniu oraz zażywania innych substancji o charakterze używek wpływających na sposób obsługiwania stoiska. </w:t>
      </w:r>
    </w:p>
    <w:p w14:paraId="0A44F52E" w14:textId="77777777" w:rsidR="00D43B73" w:rsidRDefault="00F920F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Wystawca wystawia na stoisku artykuły, które zostały wymienione w jego zgłoszeniu. Organizator zastrzega sobie prawo do modyfikacji rodzaju, wyglądu i ilości lub liczby produktów wystawianych i sprzedawanych na Jarmarku.</w:t>
      </w:r>
    </w:p>
    <w:p w14:paraId="127EA015" w14:textId="2576ADAF" w:rsidR="00D43B73" w:rsidRDefault="00AE448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nie zapewnia W</w:t>
      </w:r>
      <w:r w:rsidR="00F920F7">
        <w:rPr>
          <w:rFonts w:ascii="Times New Roman" w:hAnsi="Times New Roman" w:cs="Times New Roman"/>
          <w:sz w:val="24"/>
          <w:szCs w:val="24"/>
        </w:rPr>
        <w:t>ystawcy wyżywienia.</w:t>
      </w:r>
    </w:p>
    <w:p w14:paraId="1ED00C37" w14:textId="77777777" w:rsidR="00D43B73" w:rsidRDefault="00F920F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§5.</w:t>
      </w:r>
    </w:p>
    <w:p w14:paraId="2E715181" w14:textId="77777777" w:rsidR="00D43B73" w:rsidRDefault="00F920F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Postanowienia końcowe </w:t>
      </w:r>
    </w:p>
    <w:p w14:paraId="4C508C31" w14:textId="612B2AEF" w:rsidR="00D43B73" w:rsidRDefault="00F920F7">
      <w:pPr>
        <w:pStyle w:val="Akapitzlist"/>
        <w:numPr>
          <w:ilvl w:val="0"/>
          <w:numId w:val="5"/>
        </w:numPr>
        <w:spacing w:line="276" w:lineRule="auto"/>
        <w:ind w:left="720" w:hanging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Przedstawiciele Organizatora pełnią dyżur na terenie Jarmarku podczas </w:t>
      </w:r>
      <w:r w:rsidR="00AE448F">
        <w:rPr>
          <w:rFonts w:ascii="Times New Roman" w:hAnsi="Times New Roman" w:cs="Times New Roman"/>
          <w:sz w:val="24"/>
          <w:szCs w:val="24"/>
        </w:rPr>
        <w:t xml:space="preserve">jego trwania  </w:t>
      </w:r>
      <w:r w:rsidR="00AE448F">
        <w:rPr>
          <w:rFonts w:ascii="Times New Roman" w:hAnsi="Times New Roman" w:cs="Times New Roman"/>
          <w:sz w:val="24"/>
          <w:szCs w:val="24"/>
        </w:rPr>
        <w:br/>
        <w:t>w godzinach od 9.00 do 20.</w:t>
      </w:r>
      <w:r>
        <w:rPr>
          <w:rFonts w:ascii="Times New Roman" w:hAnsi="Times New Roman" w:cs="Times New Roman"/>
          <w:sz w:val="24"/>
          <w:szCs w:val="24"/>
        </w:rPr>
        <w:t>00.</w:t>
      </w:r>
    </w:p>
    <w:p w14:paraId="491F14D5" w14:textId="77777777" w:rsidR="00D43B73" w:rsidRDefault="00F920F7">
      <w:pPr>
        <w:pStyle w:val="Akapitzlist"/>
        <w:numPr>
          <w:ilvl w:val="0"/>
          <w:numId w:val="5"/>
        </w:numPr>
        <w:spacing w:line="276" w:lineRule="auto"/>
        <w:ind w:left="720" w:hanging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kwestie organizacyjne muszą być uzgodnione z przedstawicielem Organizatora. </w:t>
      </w:r>
    </w:p>
    <w:p w14:paraId="486F11D6" w14:textId="38F4BB97" w:rsidR="00D43B73" w:rsidRDefault="00AE448F">
      <w:pPr>
        <w:pStyle w:val="Akapitzlist"/>
        <w:numPr>
          <w:ilvl w:val="0"/>
          <w:numId w:val="5"/>
        </w:numPr>
        <w:spacing w:line="276" w:lineRule="auto"/>
        <w:ind w:left="720" w:hanging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niebędąca W</w:t>
      </w:r>
      <w:r w:rsidR="00F920F7">
        <w:rPr>
          <w:rFonts w:ascii="Times New Roman" w:hAnsi="Times New Roman" w:cs="Times New Roman"/>
          <w:sz w:val="24"/>
          <w:szCs w:val="24"/>
        </w:rPr>
        <w:t>ystawcą, która wystawia swoje produkty na terenie Jarmarku, zostanie z niego usunięta przez służby porządkowe Organizatora i Straż Miejską.</w:t>
      </w:r>
    </w:p>
    <w:p w14:paraId="680C0C24" w14:textId="7CB094A9" w:rsidR="00D43B73" w:rsidRDefault="00F920F7">
      <w:pPr>
        <w:pStyle w:val="Akapitzlist"/>
        <w:numPr>
          <w:ilvl w:val="0"/>
          <w:numId w:val="5"/>
        </w:numPr>
        <w:spacing w:line="276" w:lineRule="auto"/>
        <w:ind w:left="720" w:hanging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niestosowania się do niniejszego regulaminu Organizator może zdecydować o usunięciu </w:t>
      </w:r>
      <w:r w:rsidR="00AE448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ystawcy z terenu Jarmarku.</w:t>
      </w:r>
    </w:p>
    <w:p w14:paraId="313AB345" w14:textId="56CEAB66" w:rsidR="00D43B73" w:rsidRDefault="00F920F7">
      <w:pPr>
        <w:pStyle w:val="Akapitzlist"/>
        <w:numPr>
          <w:ilvl w:val="0"/>
          <w:numId w:val="5"/>
        </w:numPr>
        <w:spacing w:line="276" w:lineRule="auto"/>
        <w:ind w:left="720" w:hanging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przypadki łamania regulaminu przez </w:t>
      </w:r>
      <w:r w:rsidR="00AE448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ystawców powinny być niezwłocznie zgłoszone Organizatorowi. </w:t>
      </w:r>
    </w:p>
    <w:p w14:paraId="33FC3103" w14:textId="77777777" w:rsidR="00D43B73" w:rsidRDefault="00F920F7">
      <w:pPr>
        <w:pStyle w:val="Akapitzlist"/>
        <w:numPr>
          <w:ilvl w:val="0"/>
          <w:numId w:val="5"/>
        </w:numPr>
        <w:spacing w:line="276" w:lineRule="auto"/>
        <w:ind w:left="720" w:hanging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Wystawca wyraża zgodę na nieodpłatne wykorzystanie przez Organizatora swojego wizerunku utrwalonego w ramach dokumentacji fotograficznej lub audiowizualnej podczas Jarmarku. Zgoda obejmuje:</w:t>
      </w:r>
    </w:p>
    <w:p w14:paraId="6CF11CD9" w14:textId="77777777" w:rsidR="00D43B73" w:rsidRDefault="00F920F7">
      <w:pPr>
        <w:pStyle w:val="Akapitzlist"/>
        <w:numPr>
          <w:ilvl w:val="0"/>
          <w:numId w:val="7"/>
        </w:numPr>
        <w:spacing w:line="276" w:lineRule="auto"/>
        <w:ind w:left="1083" w:hanging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utrwalanie, edycję i zwielokrotnianie jakąkolwiek znaną techniką</w:t>
      </w:r>
      <w:r>
        <w:rPr>
          <w:rFonts w:ascii="Times New Roman" w:hAnsi="Times New Roman" w:cs="Times New Roman"/>
          <w:sz w:val="24"/>
          <w:szCs w:val="24"/>
        </w:rPr>
        <w:br/>
        <w:t>oraz rozpowszechnianie (upublicznianie) w dowolnej formie;</w:t>
      </w:r>
    </w:p>
    <w:p w14:paraId="78ECAC16" w14:textId="77777777" w:rsidR="00D43B73" w:rsidRDefault="00F920F7">
      <w:pPr>
        <w:pStyle w:val="Akapitzlist"/>
        <w:numPr>
          <w:ilvl w:val="0"/>
          <w:numId w:val="7"/>
        </w:numPr>
        <w:spacing w:line="276" w:lineRule="auto"/>
        <w:ind w:left="1083" w:hanging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wprowadzanie do pamięci komputera i do sieci multimedialnej;</w:t>
      </w:r>
    </w:p>
    <w:p w14:paraId="2A92C08E" w14:textId="6F2C6097" w:rsidR="00D43B73" w:rsidRDefault="00F920F7">
      <w:pPr>
        <w:pStyle w:val="Akapitzlist"/>
        <w:numPr>
          <w:ilvl w:val="0"/>
          <w:numId w:val="7"/>
        </w:numPr>
        <w:spacing w:line="276" w:lineRule="auto"/>
        <w:ind w:left="1083" w:hanging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publiczne wystawianie, wyświetlanie, odtwarzanie, a także publiczne udostępnianie w taki sposób, aby każdy mógł mieć dostęp do wskazanego materiału w miejscu </w:t>
      </w:r>
      <w:r>
        <w:rPr>
          <w:rFonts w:ascii="Times New Roman" w:hAnsi="Times New Roman" w:cs="Times New Roman"/>
          <w:sz w:val="24"/>
          <w:szCs w:val="24"/>
        </w:rPr>
        <w:br/>
        <w:t>i w czasie przez siebie wybranym;</w:t>
      </w:r>
    </w:p>
    <w:p w14:paraId="5AF1C51A" w14:textId="77777777" w:rsidR="00D43B73" w:rsidRDefault="00F920F7">
      <w:pPr>
        <w:pStyle w:val="Akapitzlist"/>
        <w:numPr>
          <w:ilvl w:val="0"/>
          <w:numId w:val="7"/>
        </w:numPr>
        <w:spacing w:line="276" w:lineRule="auto"/>
        <w:ind w:left="1083" w:hanging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zamieszczanie i publikowanie w prasie, na stronach internetowych, w mediach społecznościowych (w szczególności na portalach Facebook, Instagram, Youtube).</w:t>
      </w:r>
    </w:p>
    <w:p w14:paraId="08235529" w14:textId="77777777" w:rsidR="00D43B73" w:rsidRDefault="00F920F7">
      <w:pPr>
        <w:pStyle w:val="Akapitzlist"/>
        <w:numPr>
          <w:ilvl w:val="0"/>
          <w:numId w:val="5"/>
        </w:numPr>
        <w:spacing w:line="276" w:lineRule="auto"/>
        <w:ind w:left="720" w:hanging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Kwestie sporne nieuwzględnione w niniejszym regulaminie będą rozstrzygane</w:t>
      </w:r>
      <w:r>
        <w:rPr>
          <w:rFonts w:ascii="Times New Roman" w:hAnsi="Times New Roman" w:cs="Times New Roman"/>
          <w:sz w:val="24"/>
          <w:szCs w:val="24"/>
        </w:rPr>
        <w:br/>
        <w:t>na podstawie kodeksu cywilnego i innych właściwych przepisów prawa powszechnie obowiązującego.</w:t>
      </w:r>
    </w:p>
    <w:p w14:paraId="4E86A9C9" w14:textId="22E14C5E" w:rsidR="00D43B73" w:rsidRDefault="00F920F7">
      <w:pPr>
        <w:pStyle w:val="Akapitzlist"/>
        <w:numPr>
          <w:ilvl w:val="0"/>
          <w:numId w:val="5"/>
        </w:numPr>
        <w:spacing w:line="276" w:lineRule="auto"/>
        <w:ind w:left="720" w:hanging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Ewentualne </w:t>
      </w:r>
      <w:r w:rsidR="00AE448F">
        <w:rPr>
          <w:rFonts w:ascii="Times New Roman" w:hAnsi="Times New Roman" w:cs="Times New Roman"/>
          <w:sz w:val="24"/>
          <w:szCs w:val="24"/>
        </w:rPr>
        <w:t>spory pomiędzy Organizatorem a W</w:t>
      </w:r>
      <w:r>
        <w:rPr>
          <w:rFonts w:ascii="Times New Roman" w:hAnsi="Times New Roman" w:cs="Times New Roman"/>
          <w:sz w:val="24"/>
          <w:szCs w:val="24"/>
        </w:rPr>
        <w:t>ystawcą wynikłe w związku</w:t>
      </w:r>
      <w:r>
        <w:rPr>
          <w:rFonts w:ascii="Times New Roman" w:hAnsi="Times New Roman" w:cs="Times New Roman"/>
          <w:sz w:val="24"/>
          <w:szCs w:val="24"/>
        </w:rPr>
        <w:br/>
        <w:t>z Jarmarkiem rozstrzygane będą przez sąd właściwy dla siedziby Organizatora.</w:t>
      </w:r>
    </w:p>
    <w:p w14:paraId="1F2C5E16" w14:textId="77777777" w:rsidR="00D43B73" w:rsidRDefault="00F920F7">
      <w:pPr>
        <w:pStyle w:val="Akapitzlist"/>
        <w:numPr>
          <w:ilvl w:val="0"/>
          <w:numId w:val="5"/>
        </w:numPr>
        <w:spacing w:line="276" w:lineRule="auto"/>
        <w:ind w:left="720" w:hanging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Zaakceptowanie niniejszego regulaminu i podpisanie porozumienia jest warunkiem uczestnictwa w Jarmarku.</w:t>
      </w:r>
    </w:p>
    <w:sectPr w:rsidR="00D43B7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25F2"/>
    <w:multiLevelType w:val="multilevel"/>
    <w:tmpl w:val="D4D45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17F45"/>
    <w:multiLevelType w:val="multilevel"/>
    <w:tmpl w:val="BF98E3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A12E3"/>
    <w:multiLevelType w:val="multilevel"/>
    <w:tmpl w:val="9AC4BD9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8A79B2"/>
    <w:multiLevelType w:val="multilevel"/>
    <w:tmpl w:val="EE7806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CED4471"/>
    <w:multiLevelType w:val="multilevel"/>
    <w:tmpl w:val="D6D67A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60069"/>
    <w:multiLevelType w:val="multilevel"/>
    <w:tmpl w:val="B0BCA1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119D4"/>
    <w:multiLevelType w:val="multilevel"/>
    <w:tmpl w:val="0980C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01E68"/>
    <w:multiLevelType w:val="multilevel"/>
    <w:tmpl w:val="42F2B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57853449">
    <w:abstractNumId w:val="1"/>
  </w:num>
  <w:num w:numId="2" w16cid:durableId="2047176376">
    <w:abstractNumId w:val="5"/>
  </w:num>
  <w:num w:numId="3" w16cid:durableId="1293318756">
    <w:abstractNumId w:val="0"/>
  </w:num>
  <w:num w:numId="4" w16cid:durableId="1102185106">
    <w:abstractNumId w:val="6"/>
  </w:num>
  <w:num w:numId="5" w16cid:durableId="1646816132">
    <w:abstractNumId w:val="7"/>
  </w:num>
  <w:num w:numId="6" w16cid:durableId="1580753073">
    <w:abstractNumId w:val="2"/>
  </w:num>
  <w:num w:numId="7" w16cid:durableId="1756434168">
    <w:abstractNumId w:val="4"/>
  </w:num>
  <w:num w:numId="8" w16cid:durableId="682054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73"/>
    <w:rsid w:val="000B7E89"/>
    <w:rsid w:val="00107CFD"/>
    <w:rsid w:val="00306700"/>
    <w:rsid w:val="00510287"/>
    <w:rsid w:val="0053121A"/>
    <w:rsid w:val="006140C9"/>
    <w:rsid w:val="007825DE"/>
    <w:rsid w:val="008253E4"/>
    <w:rsid w:val="00A5520E"/>
    <w:rsid w:val="00AE448F"/>
    <w:rsid w:val="00B46E6A"/>
    <w:rsid w:val="00B56704"/>
    <w:rsid w:val="00C31B6B"/>
    <w:rsid w:val="00D43B73"/>
    <w:rsid w:val="00DC4592"/>
    <w:rsid w:val="00ED11C9"/>
    <w:rsid w:val="00F9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7E181"/>
  <w15:docId w15:val="{144D2588-2065-419B-A5B4-6DDE3B0B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296C2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296C2C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E340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07C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7C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7C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7C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7C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81DB9-8AD6-47E1-ADD5-0F8C3F2A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1367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Siudak</dc:creator>
  <dc:description/>
  <cp:lastModifiedBy>Aleksandra Boruch</cp:lastModifiedBy>
  <cp:revision>13</cp:revision>
  <cp:lastPrinted>2023-11-22T13:13:00Z</cp:lastPrinted>
  <dcterms:created xsi:type="dcterms:W3CDTF">2023-11-20T15:03:00Z</dcterms:created>
  <dcterms:modified xsi:type="dcterms:W3CDTF">2023-11-24T11:02:00Z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